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E7B" w:rsidRPr="0068382D" w:rsidRDefault="00A36E7B" w:rsidP="00A36E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68382D">
        <w:rPr>
          <w:rFonts w:ascii="Times New Roman" w:eastAsia="Times New Roman" w:hAnsi="Times New Roman" w:cs="Times New Roman"/>
          <w:sz w:val="20"/>
          <w:lang w:eastAsia="ru-RU"/>
        </w:rPr>
        <w:t>Приложение №</w:t>
      </w:r>
      <w:r w:rsidR="00F661D5" w:rsidRPr="0068382D">
        <w:rPr>
          <w:rFonts w:ascii="Times New Roman" w:eastAsia="Times New Roman" w:hAnsi="Times New Roman" w:cs="Times New Roman"/>
          <w:sz w:val="20"/>
          <w:lang w:eastAsia="ru-RU"/>
        </w:rPr>
        <w:t>19</w:t>
      </w:r>
    </w:p>
    <w:p w:rsidR="00A36E7B" w:rsidRPr="0068382D" w:rsidRDefault="00A36E7B" w:rsidP="00A36E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68382D">
        <w:rPr>
          <w:rFonts w:ascii="Times New Roman" w:eastAsia="Times New Roman" w:hAnsi="Times New Roman" w:cs="Times New Roman"/>
          <w:sz w:val="20"/>
          <w:lang w:eastAsia="ru-RU"/>
        </w:rPr>
        <w:t>к заключению от 31.05.2019</w:t>
      </w:r>
    </w:p>
    <w:p w:rsidR="00A36E7B" w:rsidRPr="0068382D" w:rsidRDefault="00A36E7B" w:rsidP="00A36E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8382D">
        <w:rPr>
          <w:rFonts w:ascii="Times New Roman" w:eastAsia="Times New Roman" w:hAnsi="Times New Roman" w:cs="Times New Roman"/>
          <w:sz w:val="20"/>
          <w:lang w:eastAsia="ru-RU"/>
        </w:rPr>
        <w:t>№</w:t>
      </w:r>
      <w:r w:rsidR="0068382D">
        <w:rPr>
          <w:rFonts w:ascii="Times New Roman" w:eastAsia="Times New Roman" w:hAnsi="Times New Roman" w:cs="Times New Roman"/>
          <w:sz w:val="20"/>
          <w:lang w:eastAsia="ru-RU"/>
        </w:rPr>
        <w:t xml:space="preserve"> 62</w:t>
      </w:r>
      <w:r w:rsidRPr="0068382D">
        <w:rPr>
          <w:rFonts w:ascii="Times New Roman" w:eastAsia="Times New Roman" w:hAnsi="Times New Roman" w:cs="Times New Roman"/>
          <w:sz w:val="20"/>
          <w:lang w:eastAsia="ru-RU"/>
        </w:rPr>
        <w:t>-19/КФ-З-КСП</w:t>
      </w:r>
    </w:p>
    <w:p w:rsidR="00F13E9D" w:rsidRPr="00F13E9D" w:rsidRDefault="00A36E7B" w:rsidP="00F13E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3E9D">
        <w:rPr>
          <w:rFonts w:ascii="Times New Roman" w:hAnsi="Times New Roman" w:cs="Times New Roman"/>
          <w:b/>
          <w:sz w:val="26"/>
          <w:szCs w:val="26"/>
        </w:rPr>
        <w:t>Информация о б</w:t>
      </w:r>
      <w:r w:rsidR="003570FF" w:rsidRPr="00F13E9D">
        <w:rPr>
          <w:rFonts w:ascii="Times New Roman" w:hAnsi="Times New Roman" w:cs="Times New Roman"/>
          <w:b/>
          <w:sz w:val="26"/>
          <w:szCs w:val="26"/>
        </w:rPr>
        <w:t>юджетны</w:t>
      </w:r>
      <w:r w:rsidRPr="00F13E9D">
        <w:rPr>
          <w:rFonts w:ascii="Times New Roman" w:hAnsi="Times New Roman" w:cs="Times New Roman"/>
          <w:b/>
          <w:sz w:val="26"/>
          <w:szCs w:val="26"/>
        </w:rPr>
        <w:t>х</w:t>
      </w:r>
      <w:r w:rsidR="003570FF" w:rsidRPr="00F13E9D">
        <w:rPr>
          <w:rFonts w:ascii="Times New Roman" w:hAnsi="Times New Roman" w:cs="Times New Roman"/>
          <w:b/>
          <w:sz w:val="26"/>
          <w:szCs w:val="26"/>
        </w:rPr>
        <w:t xml:space="preserve"> инвестици</w:t>
      </w:r>
      <w:r w:rsidRPr="00F13E9D">
        <w:rPr>
          <w:rFonts w:ascii="Times New Roman" w:hAnsi="Times New Roman" w:cs="Times New Roman"/>
          <w:b/>
          <w:sz w:val="26"/>
          <w:szCs w:val="26"/>
        </w:rPr>
        <w:t>ях</w:t>
      </w:r>
      <w:r w:rsidR="003570FF" w:rsidRPr="00F13E9D">
        <w:rPr>
          <w:rFonts w:ascii="Times New Roman" w:hAnsi="Times New Roman" w:cs="Times New Roman"/>
          <w:b/>
          <w:sz w:val="26"/>
          <w:szCs w:val="26"/>
        </w:rPr>
        <w:t xml:space="preserve"> в объекты капитального строительства </w:t>
      </w:r>
    </w:p>
    <w:p w:rsidR="003570FF" w:rsidRPr="00F13E9D" w:rsidRDefault="003570FF" w:rsidP="00F13E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E9D">
        <w:rPr>
          <w:rFonts w:ascii="Times New Roman" w:hAnsi="Times New Roman" w:cs="Times New Roman"/>
          <w:b/>
          <w:sz w:val="26"/>
          <w:szCs w:val="26"/>
        </w:rPr>
        <w:t>государственной (муниципальной) собственности</w:t>
      </w:r>
    </w:p>
    <w:tbl>
      <w:tblPr>
        <w:tblStyle w:val="a3"/>
        <w:tblpPr w:leftFromText="180" w:rightFromText="180" w:vertAnchor="text" w:tblpY="1"/>
        <w:tblOverlap w:val="never"/>
        <w:tblW w:w="15874" w:type="dxa"/>
        <w:tblLayout w:type="fixed"/>
        <w:tblLook w:val="04A0" w:firstRow="1" w:lastRow="0" w:firstColumn="1" w:lastColumn="0" w:noHBand="0" w:noVBand="1"/>
      </w:tblPr>
      <w:tblGrid>
        <w:gridCol w:w="3114"/>
        <w:gridCol w:w="5387"/>
        <w:gridCol w:w="8"/>
        <w:gridCol w:w="1410"/>
        <w:gridCol w:w="8"/>
        <w:gridCol w:w="1551"/>
        <w:gridCol w:w="8"/>
        <w:gridCol w:w="1410"/>
        <w:gridCol w:w="8"/>
        <w:gridCol w:w="984"/>
        <w:gridCol w:w="8"/>
        <w:gridCol w:w="1125"/>
        <w:gridCol w:w="842"/>
        <w:gridCol w:w="11"/>
      </w:tblGrid>
      <w:tr w:rsidR="003570FF" w:rsidRPr="003570FF" w:rsidTr="00D25AEE">
        <w:tc>
          <w:tcPr>
            <w:tcW w:w="3114" w:type="dxa"/>
            <w:vMerge w:val="restart"/>
            <w:vAlign w:val="center"/>
          </w:tcPr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0FF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5387" w:type="dxa"/>
            <w:vMerge w:val="restart"/>
            <w:vAlign w:val="center"/>
          </w:tcPr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0FF">
              <w:rPr>
                <w:rFonts w:ascii="Times New Roman" w:hAnsi="Times New Roman" w:cs="Times New Roman"/>
                <w:b/>
              </w:rPr>
              <w:t>Подраздел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570FF" w:rsidRPr="003570FF" w:rsidRDefault="003570FF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0FF">
              <w:rPr>
                <w:rFonts w:ascii="Times New Roman" w:hAnsi="Times New Roman" w:cs="Times New Roman"/>
                <w:b/>
              </w:rPr>
              <w:t>Исполнено в 201</w:t>
            </w:r>
            <w:r w:rsidR="003E7063">
              <w:rPr>
                <w:rFonts w:ascii="Times New Roman" w:hAnsi="Times New Roman" w:cs="Times New Roman"/>
                <w:b/>
              </w:rPr>
              <w:t>7</w:t>
            </w:r>
            <w:r w:rsidRPr="003570FF">
              <w:rPr>
                <w:rFonts w:ascii="Times New Roman" w:hAnsi="Times New Roman" w:cs="Times New Roman"/>
                <w:b/>
              </w:rPr>
              <w:t xml:space="preserve"> году, тыс. рублей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3570FF" w:rsidRPr="003570FF" w:rsidRDefault="003570FF" w:rsidP="00D25A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0FF">
              <w:rPr>
                <w:rFonts w:ascii="Times New Roman" w:hAnsi="Times New Roman" w:cs="Times New Roman"/>
                <w:b/>
              </w:rPr>
              <w:t>Утвержд</w:t>
            </w:r>
            <w:r w:rsidR="00D25AEE">
              <w:rPr>
                <w:rFonts w:ascii="Times New Roman" w:hAnsi="Times New Roman" w:cs="Times New Roman"/>
                <w:b/>
              </w:rPr>
              <w:t xml:space="preserve">ено </w:t>
            </w:r>
            <w:r>
              <w:rPr>
                <w:rFonts w:ascii="Times New Roman" w:hAnsi="Times New Roman" w:cs="Times New Roman"/>
                <w:b/>
              </w:rPr>
              <w:t>на 201</w:t>
            </w:r>
            <w:r w:rsidR="003E7063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  <w:r w:rsidRPr="003570FF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3570FF">
              <w:rPr>
                <w:rFonts w:ascii="Times New Roman" w:hAnsi="Times New Roman" w:cs="Times New Roman"/>
                <w:b/>
              </w:rPr>
              <w:t>тыс. рублей</w:t>
            </w:r>
          </w:p>
        </w:tc>
        <w:tc>
          <w:tcPr>
            <w:tcW w:w="4396" w:type="dxa"/>
            <w:gridSpan w:val="8"/>
          </w:tcPr>
          <w:p w:rsidR="003570FF" w:rsidRPr="003570FF" w:rsidRDefault="003570FF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0FF">
              <w:rPr>
                <w:rFonts w:ascii="Times New Roman" w:hAnsi="Times New Roman" w:cs="Times New Roman"/>
                <w:b/>
              </w:rPr>
              <w:t>И</w:t>
            </w:r>
            <w:r w:rsidR="002A4F7C">
              <w:rPr>
                <w:rFonts w:ascii="Times New Roman" w:hAnsi="Times New Roman" w:cs="Times New Roman"/>
                <w:b/>
              </w:rPr>
              <w:t>сполнено в 201</w:t>
            </w:r>
            <w:r w:rsidR="003E7063">
              <w:rPr>
                <w:rFonts w:ascii="Times New Roman" w:hAnsi="Times New Roman" w:cs="Times New Roman"/>
                <w:b/>
              </w:rPr>
              <w:t>8</w:t>
            </w:r>
            <w:r w:rsidRPr="003570FF">
              <w:rPr>
                <w:rFonts w:ascii="Times New Roman" w:hAnsi="Times New Roman" w:cs="Times New Roman"/>
                <w:b/>
              </w:rPr>
              <w:t xml:space="preserve"> году</w:t>
            </w:r>
          </w:p>
        </w:tc>
      </w:tr>
      <w:tr w:rsidR="004A7F87" w:rsidRPr="003570FF" w:rsidTr="00D25AEE">
        <w:tc>
          <w:tcPr>
            <w:tcW w:w="3114" w:type="dxa"/>
            <w:vMerge/>
            <w:vAlign w:val="center"/>
          </w:tcPr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Merge/>
            <w:vAlign w:val="center"/>
          </w:tcPr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25AEE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сумма,</w:t>
            </w:r>
          </w:p>
          <w:p w:rsidR="003570FF" w:rsidRPr="003570FF" w:rsidRDefault="003570FF" w:rsidP="004A7F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тыс. рублей</w:t>
            </w:r>
          </w:p>
        </w:tc>
        <w:tc>
          <w:tcPr>
            <w:tcW w:w="992" w:type="dxa"/>
            <w:gridSpan w:val="2"/>
            <w:vAlign w:val="center"/>
          </w:tcPr>
          <w:p w:rsidR="00D25AEE" w:rsidRDefault="003570FF" w:rsidP="006565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% </w:t>
            </w:r>
          </w:p>
          <w:p w:rsidR="003570FF" w:rsidRPr="003570FF" w:rsidRDefault="003570FF" w:rsidP="006565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201</w:t>
            </w:r>
            <w:r w:rsidR="003E7063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 xml:space="preserve"> году</w:t>
            </w:r>
          </w:p>
        </w:tc>
        <w:tc>
          <w:tcPr>
            <w:tcW w:w="1133" w:type="dxa"/>
            <w:gridSpan w:val="2"/>
            <w:vAlign w:val="center"/>
          </w:tcPr>
          <w:p w:rsidR="00D25AEE" w:rsidRDefault="003570FF" w:rsidP="00D25A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% к </w:t>
            </w:r>
            <w:r w:rsidR="00D25AEE">
              <w:rPr>
                <w:rFonts w:ascii="Times New Roman" w:hAnsi="Times New Roman" w:cs="Times New Roman"/>
                <w:b/>
              </w:rPr>
              <w:t>утверж</w:t>
            </w:r>
          </w:p>
          <w:p w:rsidR="00D25AEE" w:rsidRDefault="00D25AEE" w:rsidP="00D25A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денным</w:t>
            </w:r>
            <w:r w:rsidR="003570F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570FF">
              <w:rPr>
                <w:rFonts w:ascii="Times New Roman" w:hAnsi="Times New Roman" w:cs="Times New Roman"/>
                <w:b/>
              </w:rPr>
              <w:t>назначе</w:t>
            </w:r>
            <w:proofErr w:type="spellEnd"/>
          </w:p>
          <w:p w:rsidR="003570FF" w:rsidRPr="003570FF" w:rsidRDefault="003570FF" w:rsidP="00D25AE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ниям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3570FF" w:rsidRPr="003570FF" w:rsidRDefault="004A7F87" w:rsidP="00D25A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="003570FF">
              <w:rPr>
                <w:rFonts w:ascii="Times New Roman" w:hAnsi="Times New Roman" w:cs="Times New Roman"/>
                <w:b/>
              </w:rPr>
              <w:t>дель</w:t>
            </w:r>
            <w:bookmarkStart w:id="0" w:name="_GoBack"/>
            <w:bookmarkEnd w:id="0"/>
            <w:r w:rsidR="003570FF">
              <w:rPr>
                <w:rFonts w:ascii="Times New Roman" w:hAnsi="Times New Roman" w:cs="Times New Roman"/>
                <w:b/>
              </w:rPr>
              <w:t>ный вес, %</w:t>
            </w:r>
          </w:p>
        </w:tc>
      </w:tr>
      <w:tr w:rsidR="0008789A" w:rsidRPr="003570FF" w:rsidTr="00D25AEE">
        <w:tc>
          <w:tcPr>
            <w:tcW w:w="3114" w:type="dxa"/>
            <w:vAlign w:val="center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87" w:type="dxa"/>
            <w:vAlign w:val="center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2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</w:tcPr>
          <w:p w:rsidR="0008789A" w:rsidRPr="00F13E9D" w:rsidRDefault="0008789A" w:rsidP="00656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3" w:type="dxa"/>
            <w:gridSpan w:val="2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</w:tcPr>
          <w:p w:rsidR="0008789A" w:rsidRPr="00F13E9D" w:rsidRDefault="0008789A" w:rsidP="004A7F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E9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E7063" w:rsidRPr="003570FF" w:rsidTr="00D25AEE">
        <w:tc>
          <w:tcPr>
            <w:tcW w:w="3114" w:type="dxa"/>
            <w:vMerge w:val="restart"/>
            <w:vAlign w:val="center"/>
          </w:tcPr>
          <w:p w:rsidR="003E7063" w:rsidRPr="00756C6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2A4F7C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387" w:type="dxa"/>
          </w:tcPr>
          <w:p w:rsidR="003E7063" w:rsidRPr="0019161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2A4F7C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2"/>
            <w:vAlign w:val="center"/>
          </w:tcPr>
          <w:p w:rsidR="003E7063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7 000,0</w:t>
            </w:r>
          </w:p>
        </w:tc>
        <w:tc>
          <w:tcPr>
            <w:tcW w:w="1559" w:type="dxa"/>
            <w:gridSpan w:val="2"/>
            <w:vAlign w:val="center"/>
          </w:tcPr>
          <w:p w:rsidR="003E7063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17 007,0</w:t>
            </w:r>
          </w:p>
        </w:tc>
        <w:tc>
          <w:tcPr>
            <w:tcW w:w="1418" w:type="dxa"/>
            <w:gridSpan w:val="2"/>
            <w:vAlign w:val="center"/>
          </w:tcPr>
          <w:p w:rsidR="003E7063" w:rsidRDefault="00AE663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15 835,5</w:t>
            </w:r>
          </w:p>
        </w:tc>
        <w:tc>
          <w:tcPr>
            <w:tcW w:w="992" w:type="dxa"/>
            <w:gridSpan w:val="2"/>
            <w:vAlign w:val="center"/>
          </w:tcPr>
          <w:p w:rsidR="003E7063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226,2</w:t>
            </w:r>
          </w:p>
        </w:tc>
        <w:tc>
          <w:tcPr>
            <w:tcW w:w="1133" w:type="dxa"/>
            <w:gridSpan w:val="2"/>
            <w:vAlign w:val="center"/>
          </w:tcPr>
          <w:p w:rsidR="003E7063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E7063" w:rsidRPr="004D35D0" w:rsidTr="00D25AEE">
        <w:trPr>
          <w:trHeight w:val="226"/>
        </w:trPr>
        <w:tc>
          <w:tcPr>
            <w:tcW w:w="3114" w:type="dxa"/>
            <w:vMerge/>
            <w:vAlign w:val="center"/>
          </w:tcPr>
          <w:p w:rsidR="003E7063" w:rsidRPr="002A4F7C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3E7063" w:rsidRPr="004D35D0" w:rsidRDefault="003E7063" w:rsidP="00A36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4D35D0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7 000,0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4D35D0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17 007,0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4D35D0" w:rsidRDefault="00AE6630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15 835,5</w:t>
            </w:r>
          </w:p>
        </w:tc>
        <w:tc>
          <w:tcPr>
            <w:tcW w:w="992" w:type="dxa"/>
            <w:gridSpan w:val="2"/>
            <w:vAlign w:val="center"/>
          </w:tcPr>
          <w:p w:rsidR="003E7063" w:rsidRPr="004D35D0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226,2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4D35D0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93,1</w:t>
            </w:r>
          </w:p>
        </w:tc>
        <w:tc>
          <w:tcPr>
            <w:tcW w:w="850" w:type="dxa"/>
            <w:gridSpan w:val="2"/>
            <w:vAlign w:val="center"/>
          </w:tcPr>
          <w:p w:rsidR="003E7063" w:rsidRPr="004D35D0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0,8</w:t>
            </w:r>
          </w:p>
        </w:tc>
      </w:tr>
      <w:tr w:rsidR="003E7063" w:rsidRPr="003570FF" w:rsidTr="00D25AEE">
        <w:trPr>
          <w:trHeight w:val="324"/>
        </w:trPr>
        <w:tc>
          <w:tcPr>
            <w:tcW w:w="3114" w:type="dxa"/>
            <w:vMerge w:val="restart"/>
            <w:vAlign w:val="center"/>
          </w:tcPr>
          <w:p w:rsidR="003E7063" w:rsidRPr="00756C6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756C6A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387" w:type="dxa"/>
          </w:tcPr>
          <w:p w:rsidR="003E7063" w:rsidRPr="00756C6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756C6A">
              <w:rPr>
                <w:rFonts w:ascii="Times New Roman" w:hAnsi="Times New Roman" w:cs="Times New Roman"/>
              </w:rPr>
              <w:t>Водное хозяйство</w:t>
            </w:r>
          </w:p>
        </w:tc>
        <w:tc>
          <w:tcPr>
            <w:tcW w:w="1418" w:type="dxa"/>
            <w:gridSpan w:val="2"/>
            <w:vAlign w:val="center"/>
          </w:tcPr>
          <w:p w:rsidR="003E7063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14 615,9</w:t>
            </w:r>
          </w:p>
        </w:tc>
        <w:tc>
          <w:tcPr>
            <w:tcW w:w="1559" w:type="dxa"/>
            <w:gridSpan w:val="2"/>
            <w:vAlign w:val="center"/>
          </w:tcPr>
          <w:p w:rsidR="003E7063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:rsidR="003E7063" w:rsidRDefault="0097485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E7063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3E7063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06F1" w:rsidRPr="003570FF" w:rsidTr="00D25AEE">
        <w:trPr>
          <w:trHeight w:val="362"/>
        </w:trPr>
        <w:tc>
          <w:tcPr>
            <w:tcW w:w="3114" w:type="dxa"/>
            <w:vMerge/>
            <w:vAlign w:val="center"/>
          </w:tcPr>
          <w:p w:rsidR="00A306F1" w:rsidRPr="003570FF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A306F1" w:rsidRPr="003570FF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2"/>
            <w:vAlign w:val="center"/>
          </w:tcPr>
          <w:p w:rsidR="00A306F1" w:rsidRPr="009315A6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1 546 958,7</w:t>
            </w:r>
          </w:p>
        </w:tc>
        <w:tc>
          <w:tcPr>
            <w:tcW w:w="1559" w:type="dxa"/>
            <w:gridSpan w:val="2"/>
            <w:vAlign w:val="center"/>
          </w:tcPr>
          <w:p w:rsidR="00A306F1" w:rsidRPr="003570FF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  <w:r w:rsidRPr="003E706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7063">
              <w:rPr>
                <w:rFonts w:ascii="Times New Roman" w:hAnsi="Times New Roman" w:cs="Times New Roman"/>
              </w:rPr>
              <w:t>174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7063">
              <w:rPr>
                <w:rFonts w:ascii="Times New Roman" w:hAnsi="Times New Roman" w:cs="Times New Roman"/>
              </w:rPr>
              <w:t>756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18" w:type="dxa"/>
            <w:gridSpan w:val="2"/>
            <w:vAlign w:val="center"/>
          </w:tcPr>
          <w:p w:rsidR="00A306F1" w:rsidRPr="009315A6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1 169 217,0</w:t>
            </w:r>
          </w:p>
        </w:tc>
        <w:tc>
          <w:tcPr>
            <w:tcW w:w="992" w:type="dxa"/>
            <w:gridSpan w:val="2"/>
            <w:vAlign w:val="center"/>
          </w:tcPr>
          <w:p w:rsidR="00A306F1" w:rsidRPr="003570FF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133" w:type="dxa"/>
            <w:gridSpan w:val="2"/>
            <w:vAlign w:val="center"/>
          </w:tcPr>
          <w:p w:rsidR="00A306F1" w:rsidRPr="003570FF" w:rsidRDefault="00A306F1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850" w:type="dxa"/>
            <w:gridSpan w:val="2"/>
            <w:vAlign w:val="center"/>
          </w:tcPr>
          <w:p w:rsidR="00A306F1" w:rsidRPr="003570FF" w:rsidRDefault="00A306F1" w:rsidP="00A30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3E7063" w:rsidRPr="003570FF" w:rsidTr="00D25AEE">
        <w:trPr>
          <w:trHeight w:val="268"/>
        </w:trPr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3E7063" w:rsidRPr="003570FF" w:rsidRDefault="003E7063" w:rsidP="00A36E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945B11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B11">
              <w:rPr>
                <w:rFonts w:ascii="Times New Roman" w:hAnsi="Times New Roman" w:cs="Times New Roman"/>
                <w:b/>
              </w:rPr>
              <w:t>1 561 574,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945B11" w:rsidRDefault="003E7063" w:rsidP="004D34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</w:t>
            </w:r>
            <w:r w:rsidR="004D34D9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4 756,2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945B11" w:rsidRDefault="00974854" w:rsidP="00A306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</w:t>
            </w:r>
            <w:r w:rsidR="00A306F1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9 217,0</w:t>
            </w:r>
          </w:p>
        </w:tc>
        <w:tc>
          <w:tcPr>
            <w:tcW w:w="992" w:type="dxa"/>
            <w:gridSpan w:val="2"/>
            <w:vAlign w:val="center"/>
          </w:tcPr>
          <w:p w:rsidR="003E7063" w:rsidRPr="00945B11" w:rsidRDefault="008B46C8" w:rsidP="00A306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A306F1">
              <w:rPr>
                <w:rFonts w:ascii="Times New Roman" w:hAnsi="Times New Roman" w:cs="Times New Roman"/>
                <w:b/>
              </w:rPr>
              <w:t>4,8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945B11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850" w:type="dxa"/>
            <w:gridSpan w:val="2"/>
            <w:vAlign w:val="center"/>
          </w:tcPr>
          <w:p w:rsidR="003E7063" w:rsidRPr="00945B11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63,5</w:t>
            </w:r>
          </w:p>
        </w:tc>
      </w:tr>
      <w:tr w:rsidR="003E7063" w:rsidRPr="003570FF" w:rsidTr="00D25AEE">
        <w:tc>
          <w:tcPr>
            <w:tcW w:w="3114" w:type="dxa"/>
            <w:vMerge w:val="restart"/>
            <w:vAlign w:val="center"/>
          </w:tcPr>
          <w:p w:rsidR="003E7063" w:rsidRPr="0019161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19161A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387" w:type="dxa"/>
          </w:tcPr>
          <w:p w:rsidR="003E7063" w:rsidRDefault="003E7063" w:rsidP="003E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926 045,7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135 517,7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6F7A5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104 549,7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3E7063" w:rsidRPr="003570FF" w:rsidTr="00D25AEE">
        <w:trPr>
          <w:trHeight w:val="552"/>
        </w:trPr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Default="003E7063" w:rsidP="003E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C3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</w:t>
            </w:r>
          </w:p>
          <w:p w:rsidR="003E7063" w:rsidRDefault="003E7063" w:rsidP="003E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C3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39 386,1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930,9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6F7A5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913,4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E7063" w:rsidRPr="003570FF" w:rsidTr="00D25AEE">
        <w:trPr>
          <w:trHeight w:val="270"/>
        </w:trPr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3E7063" w:rsidRPr="00474D66" w:rsidRDefault="003E7063" w:rsidP="00A36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474D66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965 431,8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474D66" w:rsidRDefault="0077712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136 448,6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474D66" w:rsidRDefault="006F7A50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105 463,1</w:t>
            </w:r>
          </w:p>
        </w:tc>
        <w:tc>
          <w:tcPr>
            <w:tcW w:w="992" w:type="dxa"/>
            <w:gridSpan w:val="2"/>
            <w:vAlign w:val="center"/>
          </w:tcPr>
          <w:p w:rsidR="003E7063" w:rsidRPr="00474D66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474D66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77,3</w:t>
            </w:r>
          </w:p>
        </w:tc>
        <w:tc>
          <w:tcPr>
            <w:tcW w:w="850" w:type="dxa"/>
            <w:gridSpan w:val="2"/>
            <w:vAlign w:val="center"/>
          </w:tcPr>
          <w:p w:rsidR="003E7063" w:rsidRPr="00474D66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</w:t>
            </w:r>
          </w:p>
        </w:tc>
      </w:tr>
      <w:tr w:rsidR="003E7063" w:rsidRPr="003570FF" w:rsidTr="00D25AEE">
        <w:trPr>
          <w:trHeight w:val="416"/>
        </w:trPr>
        <w:tc>
          <w:tcPr>
            <w:tcW w:w="3114" w:type="dxa"/>
            <w:vMerge w:val="restart"/>
            <w:vAlign w:val="center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387" w:type="dxa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4D35D0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112 172,5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38 810,9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6F7A5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38 810,9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</w:tr>
      <w:tr w:rsidR="003E7063" w:rsidRPr="003570FF" w:rsidTr="00D25AEE">
        <w:trPr>
          <w:trHeight w:val="278"/>
        </w:trPr>
        <w:tc>
          <w:tcPr>
            <w:tcW w:w="3114" w:type="dxa"/>
            <w:vMerge/>
            <w:vAlign w:val="center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4D35D0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5D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4D35D0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112 172,5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4D35D0" w:rsidRDefault="0077712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38 810,9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4D35D0" w:rsidRDefault="006F7A50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38 810,9</w:t>
            </w:r>
          </w:p>
        </w:tc>
        <w:tc>
          <w:tcPr>
            <w:tcW w:w="992" w:type="dxa"/>
            <w:gridSpan w:val="2"/>
            <w:vAlign w:val="center"/>
          </w:tcPr>
          <w:p w:rsidR="003E7063" w:rsidRPr="004D35D0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34,6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4D35D0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850" w:type="dxa"/>
            <w:gridSpan w:val="2"/>
            <w:vAlign w:val="center"/>
          </w:tcPr>
          <w:p w:rsidR="003E7063" w:rsidRPr="004D35D0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2,1</w:t>
            </w:r>
          </w:p>
        </w:tc>
      </w:tr>
      <w:tr w:rsidR="003E7063" w:rsidRPr="003570FF" w:rsidTr="00D25AEE">
        <w:trPr>
          <w:trHeight w:val="326"/>
        </w:trPr>
        <w:tc>
          <w:tcPr>
            <w:tcW w:w="3114" w:type="dxa"/>
            <w:vMerge w:val="restart"/>
            <w:vAlign w:val="center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CB2F2A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387" w:type="dxa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167 846,8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6F7A5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139 085,0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</w:tr>
      <w:tr w:rsidR="003E7063" w:rsidRPr="003570FF" w:rsidTr="00D25AEE"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CB2F2A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176 061,4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65 322,4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97485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53 989,6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</w:tr>
      <w:tr w:rsidR="003E7063" w:rsidRPr="003570FF" w:rsidTr="00D25AEE">
        <w:trPr>
          <w:trHeight w:val="234"/>
        </w:trPr>
        <w:tc>
          <w:tcPr>
            <w:tcW w:w="3114" w:type="dxa"/>
            <w:vMerge/>
            <w:vAlign w:val="center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CB2F2A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176 061,4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CB2F2A" w:rsidRDefault="0077712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233 169,2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CB2F2A" w:rsidRDefault="0097485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193 074,6</w:t>
            </w:r>
          </w:p>
        </w:tc>
        <w:tc>
          <w:tcPr>
            <w:tcW w:w="992" w:type="dxa"/>
            <w:gridSpan w:val="2"/>
            <w:vAlign w:val="center"/>
          </w:tcPr>
          <w:p w:rsidR="003E7063" w:rsidRPr="00CB2F2A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109,7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CB2F2A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82,8</w:t>
            </w:r>
          </w:p>
        </w:tc>
        <w:tc>
          <w:tcPr>
            <w:tcW w:w="850" w:type="dxa"/>
            <w:gridSpan w:val="2"/>
            <w:vAlign w:val="center"/>
          </w:tcPr>
          <w:p w:rsidR="003E7063" w:rsidRPr="00CB2F2A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</w:tr>
      <w:tr w:rsidR="003E7063" w:rsidRPr="003570FF" w:rsidTr="00D25AEE">
        <w:trPr>
          <w:trHeight w:val="266"/>
        </w:trPr>
        <w:tc>
          <w:tcPr>
            <w:tcW w:w="3114" w:type="dxa"/>
            <w:vMerge w:val="restart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и кинематография</w:t>
            </w:r>
          </w:p>
        </w:tc>
        <w:tc>
          <w:tcPr>
            <w:tcW w:w="5387" w:type="dxa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CB2F2A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20 747,9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3 023,6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97485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3 023,6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3E7063" w:rsidRPr="003570FF" w:rsidTr="00D25AEE">
        <w:trPr>
          <w:trHeight w:val="314"/>
        </w:trPr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3E7063" w:rsidRPr="0094009C" w:rsidRDefault="003E7063" w:rsidP="00A36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20 747,9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94009C" w:rsidRDefault="0077712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3 023,6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94009C" w:rsidRDefault="0097485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3 023,6</w:t>
            </w:r>
          </w:p>
        </w:tc>
        <w:tc>
          <w:tcPr>
            <w:tcW w:w="992" w:type="dxa"/>
            <w:gridSpan w:val="2"/>
            <w:vAlign w:val="center"/>
          </w:tcPr>
          <w:p w:rsidR="003E7063" w:rsidRPr="0094009C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94009C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850" w:type="dxa"/>
            <w:gridSpan w:val="2"/>
            <w:vAlign w:val="center"/>
          </w:tcPr>
          <w:p w:rsidR="003E7063" w:rsidRPr="0094009C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</w:p>
        </w:tc>
      </w:tr>
      <w:tr w:rsidR="003E7063" w:rsidRPr="003570FF" w:rsidTr="00D25AEE">
        <w:tc>
          <w:tcPr>
            <w:tcW w:w="3114" w:type="dxa"/>
            <w:vMerge w:val="restart"/>
            <w:vAlign w:val="center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94009C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5387" w:type="dxa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Амбулаторная помощь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16 295,8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97485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8 179,4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3E7063" w:rsidRPr="003570FF" w:rsidTr="00D25AEE"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94009C">
              <w:rPr>
                <w:rFonts w:ascii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97 065,1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77712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9 552,8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97485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9 552,8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3E7063" w:rsidRPr="003570FF" w:rsidTr="00D25AEE"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97 065,1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94009C" w:rsidRDefault="0077712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25 848,6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94009C" w:rsidRDefault="00974854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17 732,2</w:t>
            </w:r>
          </w:p>
        </w:tc>
        <w:tc>
          <w:tcPr>
            <w:tcW w:w="992" w:type="dxa"/>
            <w:gridSpan w:val="2"/>
            <w:vAlign w:val="center"/>
          </w:tcPr>
          <w:p w:rsidR="003E7063" w:rsidRPr="0094009C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18,3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94009C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68,6</w:t>
            </w:r>
          </w:p>
        </w:tc>
        <w:tc>
          <w:tcPr>
            <w:tcW w:w="850" w:type="dxa"/>
            <w:gridSpan w:val="2"/>
            <w:vAlign w:val="center"/>
          </w:tcPr>
          <w:p w:rsidR="003E7063" w:rsidRPr="0094009C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</w:t>
            </w:r>
          </w:p>
        </w:tc>
      </w:tr>
      <w:tr w:rsidR="003E7063" w:rsidRPr="003570FF" w:rsidTr="00D25AEE">
        <w:tc>
          <w:tcPr>
            <w:tcW w:w="3114" w:type="dxa"/>
            <w:vMerge w:val="restart"/>
            <w:vAlign w:val="center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94009C">
              <w:rPr>
                <w:rFonts w:ascii="Times New Roman" w:hAnsi="Times New Roman" w:cs="Times New Roman"/>
              </w:rPr>
              <w:t>Социальная политика</w:t>
            </w:r>
            <w:r w:rsidR="002349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7" w:type="dxa"/>
          </w:tcPr>
          <w:p w:rsidR="003E7063" w:rsidRPr="0094009C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223,6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9F496B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974854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E7063" w:rsidRPr="003570FF" w:rsidTr="00D25AEE">
        <w:tc>
          <w:tcPr>
            <w:tcW w:w="3114" w:type="dxa"/>
            <w:vMerge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94009C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315 694,5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9F496B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307 317,0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6F7A5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306 983,9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</w:tr>
      <w:tr w:rsidR="003E7063" w:rsidRPr="003570FF" w:rsidTr="00D25AEE">
        <w:tc>
          <w:tcPr>
            <w:tcW w:w="3114" w:type="dxa"/>
            <w:vMerge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 w:rsidRPr="006D7271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3570FF" w:rsidRDefault="009F496B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11 000,0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3570FF" w:rsidRDefault="006F7A50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3 485,4</w:t>
            </w:r>
          </w:p>
        </w:tc>
        <w:tc>
          <w:tcPr>
            <w:tcW w:w="992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3570FF" w:rsidRDefault="008B46C8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349CE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850" w:type="dxa"/>
            <w:gridSpan w:val="2"/>
            <w:vAlign w:val="center"/>
          </w:tcPr>
          <w:p w:rsidR="003E7063" w:rsidRPr="003570FF" w:rsidRDefault="002349CE" w:rsidP="003E7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3E7063" w:rsidRPr="003570FF" w:rsidTr="00D25AEE">
        <w:tc>
          <w:tcPr>
            <w:tcW w:w="3114" w:type="dxa"/>
            <w:vMerge/>
          </w:tcPr>
          <w:p w:rsidR="003E7063" w:rsidRPr="003570FF" w:rsidRDefault="003E7063" w:rsidP="003E70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3E7063" w:rsidRPr="006D7271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  <w:r w:rsidR="008B46C8">
              <w:rPr>
                <w:rFonts w:ascii="Times New Roman" w:hAnsi="Times New Roman" w:cs="Times New Roman"/>
                <w:b/>
              </w:rPr>
              <w:t xml:space="preserve"> </w:t>
            </w:r>
            <w:r w:rsidR="002349CE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6D7271" w:rsidRDefault="003E7063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315 918,1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6D7271" w:rsidRDefault="009F496B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318 317,0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6D7271" w:rsidRDefault="006F7A50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310 469,3</w:t>
            </w:r>
          </w:p>
        </w:tc>
        <w:tc>
          <w:tcPr>
            <w:tcW w:w="992" w:type="dxa"/>
            <w:gridSpan w:val="2"/>
            <w:vAlign w:val="center"/>
          </w:tcPr>
          <w:p w:rsidR="003E7063" w:rsidRPr="006D7271" w:rsidRDefault="008B46C8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98,3</w:t>
            </w:r>
          </w:p>
        </w:tc>
        <w:tc>
          <w:tcPr>
            <w:tcW w:w="1133" w:type="dxa"/>
            <w:gridSpan w:val="2"/>
            <w:vAlign w:val="center"/>
          </w:tcPr>
          <w:p w:rsidR="003E7063" w:rsidRPr="006D7271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97,5</w:t>
            </w:r>
          </w:p>
        </w:tc>
        <w:tc>
          <w:tcPr>
            <w:tcW w:w="850" w:type="dxa"/>
            <w:gridSpan w:val="2"/>
            <w:vAlign w:val="center"/>
          </w:tcPr>
          <w:p w:rsidR="003E7063" w:rsidRPr="006D7271" w:rsidRDefault="002349CE" w:rsidP="003E70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16,6</w:t>
            </w:r>
          </w:p>
        </w:tc>
      </w:tr>
      <w:tr w:rsidR="003E7063" w:rsidRPr="003570FF" w:rsidTr="00D25AEE">
        <w:trPr>
          <w:gridAfter w:val="1"/>
          <w:wAfter w:w="11" w:type="dxa"/>
          <w:trHeight w:val="499"/>
        </w:trPr>
        <w:tc>
          <w:tcPr>
            <w:tcW w:w="8509" w:type="dxa"/>
            <w:gridSpan w:val="3"/>
            <w:vAlign w:val="center"/>
          </w:tcPr>
          <w:p w:rsidR="003E7063" w:rsidRPr="00A36E7B" w:rsidRDefault="00A36E7B" w:rsidP="00A36E7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E7063"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сего по бюджету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A36E7B" w:rsidRDefault="003E7063" w:rsidP="003E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3 255 971,4</w:t>
            </w:r>
          </w:p>
        </w:tc>
        <w:tc>
          <w:tcPr>
            <w:tcW w:w="1559" w:type="dxa"/>
            <w:gridSpan w:val="2"/>
            <w:vAlign w:val="center"/>
          </w:tcPr>
          <w:p w:rsidR="003E7063" w:rsidRPr="00A36E7B" w:rsidRDefault="009F496B" w:rsidP="004D3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1 9</w:t>
            </w:r>
            <w:r w:rsidR="004D34D9"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7 381,1</w:t>
            </w:r>
          </w:p>
        </w:tc>
        <w:tc>
          <w:tcPr>
            <w:tcW w:w="1418" w:type="dxa"/>
            <w:gridSpan w:val="2"/>
            <w:vAlign w:val="center"/>
          </w:tcPr>
          <w:p w:rsidR="003E7063" w:rsidRPr="00A36E7B" w:rsidRDefault="00974854" w:rsidP="00A306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1 8</w:t>
            </w:r>
            <w:r w:rsidR="00A306F1"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3 626,2</w:t>
            </w:r>
          </w:p>
        </w:tc>
        <w:tc>
          <w:tcPr>
            <w:tcW w:w="992" w:type="dxa"/>
            <w:gridSpan w:val="2"/>
            <w:vAlign w:val="center"/>
          </w:tcPr>
          <w:p w:rsidR="003E7063" w:rsidRPr="00A36E7B" w:rsidRDefault="008B46C8" w:rsidP="00050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5094E"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6,9</w:t>
            </w:r>
          </w:p>
        </w:tc>
        <w:tc>
          <w:tcPr>
            <w:tcW w:w="1125" w:type="dxa"/>
            <w:vAlign w:val="center"/>
          </w:tcPr>
          <w:p w:rsidR="003E7063" w:rsidRPr="00A36E7B" w:rsidRDefault="002349CE" w:rsidP="003E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95,2</w:t>
            </w:r>
          </w:p>
        </w:tc>
        <w:tc>
          <w:tcPr>
            <w:tcW w:w="842" w:type="dxa"/>
            <w:vAlign w:val="center"/>
          </w:tcPr>
          <w:p w:rsidR="003E7063" w:rsidRPr="00A36E7B" w:rsidRDefault="002349CE" w:rsidP="003E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E7B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4A06BB" w:rsidRDefault="004A06BB" w:rsidP="00F13E9D">
      <w:pPr>
        <w:rPr>
          <w:rFonts w:ascii="Times New Roman" w:hAnsi="Times New Roman" w:cs="Times New Roman"/>
          <w:b/>
          <w:sz w:val="24"/>
          <w:szCs w:val="24"/>
        </w:rPr>
      </w:pPr>
    </w:p>
    <w:sectPr w:rsidR="004A06BB" w:rsidSect="00A36E7B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FF"/>
    <w:rsid w:val="000013F2"/>
    <w:rsid w:val="00001527"/>
    <w:rsid w:val="00005824"/>
    <w:rsid w:val="0005094E"/>
    <w:rsid w:val="00080804"/>
    <w:rsid w:val="0008789A"/>
    <w:rsid w:val="000E1016"/>
    <w:rsid w:val="001105FA"/>
    <w:rsid w:val="0014782C"/>
    <w:rsid w:val="0017372F"/>
    <w:rsid w:val="0019161A"/>
    <w:rsid w:val="001E3B40"/>
    <w:rsid w:val="002349CE"/>
    <w:rsid w:val="002650A3"/>
    <w:rsid w:val="00290672"/>
    <w:rsid w:val="002A4F7C"/>
    <w:rsid w:val="002D7D04"/>
    <w:rsid w:val="002E39E3"/>
    <w:rsid w:val="0031423D"/>
    <w:rsid w:val="003354D7"/>
    <w:rsid w:val="0033588B"/>
    <w:rsid w:val="00336989"/>
    <w:rsid w:val="003570FF"/>
    <w:rsid w:val="00375249"/>
    <w:rsid w:val="003E7063"/>
    <w:rsid w:val="0043064C"/>
    <w:rsid w:val="00474D66"/>
    <w:rsid w:val="004A06BB"/>
    <w:rsid w:val="004A7F87"/>
    <w:rsid w:val="004D1560"/>
    <w:rsid w:val="004D34D9"/>
    <w:rsid w:val="004D35D0"/>
    <w:rsid w:val="0051193A"/>
    <w:rsid w:val="00556453"/>
    <w:rsid w:val="006565B1"/>
    <w:rsid w:val="0068382D"/>
    <w:rsid w:val="006B4902"/>
    <w:rsid w:val="006D7271"/>
    <w:rsid w:val="006F7A50"/>
    <w:rsid w:val="00706184"/>
    <w:rsid w:val="00707E75"/>
    <w:rsid w:val="00710514"/>
    <w:rsid w:val="00727349"/>
    <w:rsid w:val="00745F92"/>
    <w:rsid w:val="00756C6A"/>
    <w:rsid w:val="00777124"/>
    <w:rsid w:val="00850E36"/>
    <w:rsid w:val="0088011B"/>
    <w:rsid w:val="00884524"/>
    <w:rsid w:val="00890340"/>
    <w:rsid w:val="008B46C8"/>
    <w:rsid w:val="008D1DD9"/>
    <w:rsid w:val="008E49A2"/>
    <w:rsid w:val="009315A6"/>
    <w:rsid w:val="0094009C"/>
    <w:rsid w:val="00941546"/>
    <w:rsid w:val="00945B11"/>
    <w:rsid w:val="00974854"/>
    <w:rsid w:val="009F496B"/>
    <w:rsid w:val="00A306F1"/>
    <w:rsid w:val="00A36E7B"/>
    <w:rsid w:val="00A83F4E"/>
    <w:rsid w:val="00AC7363"/>
    <w:rsid w:val="00AD26E4"/>
    <w:rsid w:val="00AE6630"/>
    <w:rsid w:val="00AF7EAF"/>
    <w:rsid w:val="00B90571"/>
    <w:rsid w:val="00BB33A2"/>
    <w:rsid w:val="00BD579D"/>
    <w:rsid w:val="00BE5B51"/>
    <w:rsid w:val="00C12DEE"/>
    <w:rsid w:val="00C17A31"/>
    <w:rsid w:val="00C21B84"/>
    <w:rsid w:val="00C3307A"/>
    <w:rsid w:val="00C3519D"/>
    <w:rsid w:val="00CB2F2A"/>
    <w:rsid w:val="00CC2C68"/>
    <w:rsid w:val="00CD15F1"/>
    <w:rsid w:val="00D0159B"/>
    <w:rsid w:val="00D12796"/>
    <w:rsid w:val="00D25AEE"/>
    <w:rsid w:val="00D40DC6"/>
    <w:rsid w:val="00D537A7"/>
    <w:rsid w:val="00D56B7E"/>
    <w:rsid w:val="00D84A03"/>
    <w:rsid w:val="00DD168F"/>
    <w:rsid w:val="00DE5F8D"/>
    <w:rsid w:val="00E06AA9"/>
    <w:rsid w:val="00EA12E0"/>
    <w:rsid w:val="00EE390E"/>
    <w:rsid w:val="00F13E9D"/>
    <w:rsid w:val="00F40B70"/>
    <w:rsid w:val="00F531D8"/>
    <w:rsid w:val="00F661D5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DF628"/>
  <w15:chartTrackingRefBased/>
  <w15:docId w15:val="{DD1E84D6-DE27-45AE-A1B1-88D4C557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Замешаев</dc:creator>
  <cp:keywords/>
  <dc:description/>
  <cp:lastModifiedBy>Ольга Анатольевна Дутченко</cp:lastModifiedBy>
  <cp:revision>17</cp:revision>
  <dcterms:created xsi:type="dcterms:W3CDTF">2019-04-30T03:38:00Z</dcterms:created>
  <dcterms:modified xsi:type="dcterms:W3CDTF">2019-05-31T01:46:00Z</dcterms:modified>
</cp:coreProperties>
</file>